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2015-2020年中国PVC型材管材市场分析及投资策略研究报告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2015-2020年中国PVC型材管材市场分析及投资策略研究报告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2015-2020年中国PVC型材管材市场分析及投资策略研究报告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2015-2020年中国PVC型材管材市场分析及投资策略研究报告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