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2015-2020年中国自动售货机市场发展现状及战略咨询报告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2015-2020年中国自动售货机市场发展现状及战略咨询报告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2015-2020年中国自动售货机市场发展现状及战略咨询报告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2015-2020年中国自动售货机市场发展现状及战略咨询报告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