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2015-2020年中国智能清洁机器人市场需求及投资前景分析报告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2015-2020年中国智能清洁机器人市场需求及投资前景分析报告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2015-2020年中国智能清洁机器人市场需求及投资前景分析报告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2015-2020年中国智能清洁机器人市场需求及投资前景分析报告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