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成品油批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成品油批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品油批发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品油批发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