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2015-2020年中国社会性网络服务(SNS)市场发展现状及战略咨询报告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2015-2020年中国社会性网络服务(SNS)市场发展现状及战略咨询报告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2015-2020年中国社会性网络服务(SNS)市场发展现状及战略咨询报告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2015-2020年中国社会性网络服务(SNS)市场发展现状及战略咨询报告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