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2015-2020年中国农用机械融资租赁产业发展现状及市场监测报告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2015-2020年中国农用机械融资租赁产业发展现状及市场监测报告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2015-2020年中国农用机械融资租赁产业发展现状及市场监测报告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2015-2020年中国农用机械融资租赁产业发展现状及市场监测报告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