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功能饮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功能饮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饮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功能饮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