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2015-2020年中国医药广告市场需求及投资前景分析报告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2015-2020年中国医药广告市场需求及投资前景分析报告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2015-2020年中国医药广告市场需求及投资前景分析报告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https://www.icandata.com/view/270644.html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https://www.icandata.com/view/270644.html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2015-2020年中国医药广告市场需求及投资前景分析报告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270644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