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摩擦材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摩擦材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摩擦材料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摩擦材料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