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2015-2020年中国短租公寓市场需求及投资前景分析报告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2015-2020年中国短租公寓市场需求及投资前景分析报告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2015-2020年中国短租公寓市场需求及投资前景分析报告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2015-2020年中国短租公寓市场需求及投资前景分析报告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