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2015-2020年中国装载机市场分析及投资策略研究报告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2015-2020年中国装载机市场分析及投资策略研究报告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2015-2020年中国装载机市场分析及投资策略研究报告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https://www.icandata.com/view/271169.html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https://www.icandata.com/view/271169.html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2015-2020年中国装载机市场分析及投资策略研究报告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271169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