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2015-2020年中国多媒体音箱产业发展现状及市场监测报告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2015-2020年中国多媒体音箱产业发展现状及市场监测报告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2015-2020年中国多媒体音箱产业发展现状及市场监测报告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https://www.icandata.com/view/271175.html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https://www.icandata.com/view/271175.html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2015-2020年中国多媒体音箱产业发展现状及市场监测报告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271175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