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2015-2020年中国镁铝电池市场需求及投资前景分析报告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2015-2020年中国镁铝电池市场需求及投资前景分析报告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2015-2020年中国镁铝电池市场需求及投资前景分析报告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2015-2020年中国镁铝电池市场需求及投资前景分析报告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