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灯光工程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灯光工程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灯光工程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灯光工程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