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力资源产业园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力资源产业园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力资源产业园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力资源产业园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