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2015-2020年中国功能性植物油市场需求及投资前景分析报告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2015-2020年中国功能性植物油市场需求及投资前景分析报告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2015-2020年中国功能性植物油市场需求及投资前景分析报告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2015-2020年中国功能性植物油市场需求及投资前景分析报告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