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2015-2020年中国汽车刹车片用消音片市场发展现状及战略咨询报告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2015-2020年中国汽车刹车片用消音片市场发展现状及战略咨询报告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2015-2020年中国汽车刹车片用消音片市场发展现状及战略咨询报告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2015-2020年中国汽车刹车片用消音片市场发展现状及战略咨询报告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