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冲压件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冲压件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冲压件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5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5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冲压件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5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