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2015-2020年中国置物盒市场需求及投资前景评估报告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2015-2020年中国置物盒市场需求及投资前景评估报告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2015-2020年中国置物盒市场需求及投资前景评估报告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2015-2020年中国置物盒市场需求及投资前景评估报告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