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2015-2020年中国晴雨挡市场运行态势及战略咨询报告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2015-2020年中国晴雨挡市场运行态势及战略咨询报告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2015-2020年中国晴雨挡市场运行态势及战略咨询报告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2015-2020年中国晴雨挡市场运行态势及战略咨询报告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271712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