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2015-2020年中国摩托车发动机及配件市场分析预测及投资策略报告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2015-2020年中国摩托车发动机及配件市场分析预测及投资策略报告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2015-2020年中国摩托车发动机及配件市场分析预测及投资策略报告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2015-2020年中国摩托车发动机及配件市场分析预测及投资策略报告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271770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