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2015-2020年中国减震系统市场监测及投资前景报告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2015-2020年中国减震系统市场监测及投资前景报告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2015-2020年中国减震系统市场监测及投资前景报告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2015-2020年中国减震系统市场监测及投资前景报告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271772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