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2015-2020年中国点火系统配件产业运行态势及投资策略报告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2015-2020年中国点火系统配件产业运行态势及投资策略报告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2015-2020年中国点火系统配件产业运行态势及投资策略报告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2015-2020年中国点火系统配件产业运行态势及投资策略报告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