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2015-2020年中国漂流用品市场分析及投资策略研究报告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2015-2020年中国漂流用品市场分析及投资策略研究报告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2015-2020年中国漂流用品市场分析及投资策略研究报告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2015-2020年中国漂流用品市场分析及投资策略研究报告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271815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