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2015-2020年中国洗车工具产业运行态势及投资策略报告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2015-2020年中国洗车工具产业运行态势及投资策略报告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2015-2020年中国洗车工具产业运行态势及投资策略报告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2015-2020年中国洗车工具产业运行态势及投资策略报告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