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2015-2020年中国汞污染治理市场需求及投资前景分析报告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2015-2020年中国汞污染治理市场需求及投资前景分析报告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2015-2020年中国汞污染治理市场需求及投资前景分析报告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https://www.icandata.com/view/271983.html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https://www.icandata.com/view/271983.html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2015-2020年中国汞污染治理市场需求及投资前景分析报告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271983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