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2016-2022年中国数据采集盘点机产业发展现状及市场监测报告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2016-2022年中国数据采集盘点机产业发展现状及市场监测报告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2016-2022年中国数据采集盘点机产业发展现状及市场监测报告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2016-2022年中国数据采集盘点机产业发展现状及市场监测报告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