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2016-2022年中国落地式风扇产业发展现状及市场监测报告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2016-2022年中国落地式风扇产业发展现状及市场监测报告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2016-2022年中国落地式风扇产业发展现状及市场监测报告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2016-2022年中国落地式风扇产业发展现状及市场监测报告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