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2016-2022年中国传输设备市场监测及投资前景报告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2016-2022年中国传输设备市场监测及投资前景报告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2016-2022年中国传输设备市场监测及投资前景报告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2016-2022年中国传输设备市场监测及投资前景报告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