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动三轮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动三轮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动三轮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动三轮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