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机动三轮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机动三轮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动三轮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动三轮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