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2016-2022年中国体检市场发展现状及战略咨询报告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2016-2022年中国体检市场发展现状及战略咨询报告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2016-2022年中国体检市场发展现状及战略咨询报告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https://www.icandata.com/view/272572.html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https://www.icandata.com/view/272572.html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2016-2022年中国体检市场发展现状及战略咨询报告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272572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