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2016-2022年中国特种运输市场需求及投资前景分析报告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2016-2022年中国特种运输市场需求及投资前景分析报告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2016-2022年中国特种运输市场需求及投资前景分析报告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2016-2022年中国特种运输市场需求及投资前景分析报告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