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2016-2022年中国投射灯市场需求及投资前景评估报告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2016-2022年中国投射灯市场需求及投资前景评估报告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2016-2022年中国投射灯市场需求及投资前景评估报告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2016-2022年中国投射灯市场需求及投资前景评估报告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272769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