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2016-2022年中国温泉旅游产业发展现状及市场监测报告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2016-2022年中国温泉旅游产业发展现状及市场监测报告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2016-2022年中国温泉旅游产业发展现状及市场监测报告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2016-2022年中国温泉旅游产业发展现状及市场监测报告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272828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