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出租车计价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出租车计价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计价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计价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