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2016-2022年中国低压汞灯产业运行态势及投资策略报告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2016-2022年中国低压汞灯产业运行态势及投资策略报告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2016-2022年中国低压汞灯产业运行态势及投资策略报告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2016-2022年中国低压汞灯产业运行态势及投资策略报告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