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2016-2022年中国冷阴极荧光灯市场监测及投资前景报告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2016-2022年中国冷阴极荧光灯市场监测及投资前景报告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2016-2022年中国冷阴极荧光灯市场监测及投资前景报告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2016-2022年中国冷阴极荧光灯市场监测及投资前景报告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