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2016-2022年中国高压气体放电灯市场分析预测及投资策略报告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2016-2022年中国高压气体放电灯市场分析预测及投资策略报告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2016-2022年中国高压气体放电灯市场分析预测及投资策略报告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2016-2022年中国高压气体放电灯市场分析预测及投资策略报告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273042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