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2016-2022年中国仓储与配送市场运行态势及战略咨询报告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2016-2022年中国仓储与配送市场运行态势及战略咨询报告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2016-2022年中国仓储与配送市场运行态势及战略咨询报告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2016-2022年中国仓储与配送市场运行态势及战略咨询报告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