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2016-2022年中国倒车雷达市场需求及投资前景分析报告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2016-2022年中国倒车雷达市场需求及投资前景分析报告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2016-2022年中国倒车雷达市场需求及投资前景分析报告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2016-2022年中国倒车雷达市场需求及投资前景分析报告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