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特种物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特种物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种物流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种物流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