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隐形眼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隐形眼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隐形眼镜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隐形眼镜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