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2016-2022年中国树脂工艺品市场监测及投资前景报告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2016-2022年中国树脂工艺品市场监测及投资前景报告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2016-2022年中国树脂工艺品市场监测及投资前景报告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2016-2022年中国树脂工艺品市场监测及投资前景报告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