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2016-2022年中国劳务输出产业运行态势及投资策略报告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2016-2022年中国劳务输出产业运行态势及投资策略报告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2016-2022年中国劳务输出产业运行态势及投资策略报告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2016-2022年中国劳务输出产业运行态势及投资策略报告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