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2016-2022年中国楼宇智能化市场发展现状及战略咨询报告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2016-2022年中国楼宇智能化市场发展现状及战略咨询报告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2016-2022年中国楼宇智能化市场发展现状及战略咨询报告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2016-2022年中国楼宇智能化市场发展现状及战略咨询报告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