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2016-2022年中国女式休闲裤市场分析预测及战略咨询报告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2016-2022年中国女式休闲裤市场分析预测及战略咨询报告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2016-2022年中国女式休闲裤市场分析预测及战略咨询报告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https://www.icandata.com/view/273333.html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https://www.icandata.com/view/273333.html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2016-2022年中国女式休闲裤市场分析预测及战略咨询报告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273333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