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2016-2022年中国饲用微生态制剂市场分析及投资策略研究报告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2016-2022年中国饲用微生态制剂市场分析及投资策略研究报告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2016-2022年中国饲用微生态制剂市场分析及投资策略研究报告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https://www.icandata.com/view/273377.html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https://www.icandata.com/view/273377.html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2016-2022年中国饲用微生态制剂市场分析及投资策略研究报告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273377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