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2016-2022年中国健康管理市场分析及投资策略研究报告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2016-2022年中国健康管理市场分析及投资策略研究报告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2016-2022年中国健康管理市场分析及投资策略研究报告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2016-2022年中国健康管理市场分析及投资策略研究报告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