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2016-2022年中国节能服务市场分析及投资策略研究报告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2016-2022年中国节能服务市场分析及投资策略研究报告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2016-2022年中国节能服务市场分析及投资策略研究报告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2016-2022年中国节能服务市场分析及投资策略研究报告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273500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